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FAAF2" w14:textId="749B9735" w:rsidR="00E9673D" w:rsidRDefault="00E9673D" w:rsidP="00E9673D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61B12E72" wp14:editId="2119C4B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E9673D" w14:paraId="45110D48" w14:textId="77777777" w:rsidTr="00E9673D">
        <w:trPr>
          <w:trHeight w:val="826"/>
          <w:jc w:val="center"/>
        </w:trPr>
        <w:tc>
          <w:tcPr>
            <w:tcW w:w="9684" w:type="dxa"/>
            <w:hideMark/>
          </w:tcPr>
          <w:p w14:paraId="3C5DF675" w14:textId="77777777" w:rsidR="00E9673D" w:rsidRDefault="00E9673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BC4B999" w14:textId="025391C7" w:rsidR="00E9673D" w:rsidRDefault="00E967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D8E409" wp14:editId="607BA41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72576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3A374FCF" w14:textId="77777777" w:rsidR="00E9673D" w:rsidRDefault="00E9673D" w:rsidP="00E9673D">
      <w:pPr>
        <w:spacing w:after="0" w:line="240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FD8B11" w14:textId="32EEFD4D" w:rsidR="00E9673D" w:rsidRDefault="00E9673D" w:rsidP="00E9673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</w:t>
      </w:r>
    </w:p>
    <w:p w14:paraId="77CD0754" w14:textId="77777777" w:rsidR="00E9673D" w:rsidRDefault="00E9673D" w:rsidP="00E9673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9F20F9" w14:textId="77777777" w:rsidR="00E9673D" w:rsidRDefault="00E9673D" w:rsidP="00E9673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72244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8 сесії селищної ради VІІІ скликання</w:t>
      </w:r>
    </w:p>
    <w:p w14:paraId="66C0A2E2" w14:textId="77777777" w:rsidR="00E9673D" w:rsidRDefault="00E9673D" w:rsidP="00E9673D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163979D3" w14:textId="77777777" w:rsidR="00E9673D" w:rsidRPr="00D237E1" w:rsidRDefault="00E9673D" w:rsidP="00E9673D">
      <w:pPr>
        <w:pStyle w:val="a6"/>
        <w:ind w:right="-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затвердження штатного розпису комунального закладу дошкільної освіти «Центр розвитку дитини «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Капітошка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» Димерської селищної ради Вишгородського району Київської області</w:t>
      </w:r>
    </w:p>
    <w:p w14:paraId="3603543E" w14:textId="77777777" w:rsidR="00E9673D" w:rsidRDefault="00E9673D" w:rsidP="00E967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0"/>
          <w:lang w:val="uk-UA"/>
        </w:rPr>
      </w:pPr>
    </w:p>
    <w:p w14:paraId="38C39807" w14:textId="77777777" w:rsidR="00E9673D" w:rsidRDefault="00E9673D" w:rsidP="00E967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0"/>
          <w:lang w:val="uk-UA"/>
        </w:rPr>
      </w:pPr>
    </w:p>
    <w:p w14:paraId="42AC25A6" w14:textId="77777777" w:rsidR="00E9673D" w:rsidRDefault="00E9673D" w:rsidP="00E967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0"/>
          <w:lang w:val="uk-UA"/>
        </w:rPr>
      </w:pPr>
    </w:p>
    <w:p w14:paraId="062386A8" w14:textId="40AF35B0" w:rsidR="00E9673D" w:rsidRPr="00E9673D" w:rsidRDefault="00E9673D" w:rsidP="00E9673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 w:rsidRPr="00E9673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наказу Міністерства освіти і науки №1055 від 04.11.2010 року «Про затвердження Типових штатних нормативів дошкільних навчальних закладів»,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E9673D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статті 39 Закону України «Про дошкільну освіту»,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рішення Димерської 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селищної ради від 11 червня 2021 року № 491-6-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en-US"/>
        </w:rPr>
        <w:t>VIII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«Про створення комунального закладу дошкільної освіти «Центр розвитку дитини «</w:t>
      </w:r>
      <w:proofErr w:type="spellStart"/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Капітошка</w:t>
      </w:r>
      <w:proofErr w:type="spellEnd"/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» Димерської селищної ради Вишгородського району Київської області, 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пункту 5 частини 1 статті 26 Закону України «Про місцеве самоврядування в Україні», </w:t>
      </w:r>
      <w:r w:rsidRPr="00E9673D">
        <w:rPr>
          <w:rFonts w:ascii="Times New Roman" w:hAnsi="Times New Roman" w:cs="Times New Roman"/>
          <w:sz w:val="28"/>
          <w:szCs w:val="28"/>
          <w:lang w:val="uk-UA"/>
        </w:rPr>
        <w:t>врахувавши рекомендації постійної комісії з гуманітарних питань від 2</w:t>
      </w:r>
      <w:r w:rsidR="007224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9673D">
        <w:rPr>
          <w:rFonts w:ascii="Times New Roman" w:hAnsi="Times New Roman" w:cs="Times New Roman"/>
          <w:sz w:val="28"/>
          <w:szCs w:val="28"/>
          <w:lang w:val="uk-UA"/>
        </w:rPr>
        <w:t xml:space="preserve">.07.2021 року, </w:t>
      </w:r>
      <w:r w:rsidRPr="00E9673D">
        <w:rPr>
          <w:rFonts w:ascii="Times New Roman" w:hAnsi="Times New Roman" w:cs="Times New Roman"/>
          <w:bCs/>
          <w:sz w:val="28"/>
          <w:szCs w:val="28"/>
          <w:lang w:val="uk-UA"/>
        </w:rPr>
        <w:t>селищна  рада</w:t>
      </w:r>
    </w:p>
    <w:p w14:paraId="1BF194A7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1DE0984C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4C3F55FA" w14:textId="77777777" w:rsidR="00E9673D" w:rsidRDefault="00E9673D" w:rsidP="00E96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34D244C4" w14:textId="77777777" w:rsidR="00E9673D" w:rsidRDefault="00E9673D" w:rsidP="00E96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A4F118" w14:textId="0312082A" w:rsidR="00E9673D" w:rsidRPr="00E9673D" w:rsidRDefault="00E9673D" w:rsidP="00E9673D">
      <w:pPr>
        <w:pStyle w:val="a4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Затвердити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r w:rsidRPr="00E9673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штатний розпис </w:t>
      </w:r>
      <w:r w:rsidRPr="00E9673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комунального закладу дошкільної освіти «Центр розвитку дитини «</w:t>
      </w:r>
      <w:proofErr w:type="spellStart"/>
      <w:r w:rsidRPr="00E9673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Капітошка</w:t>
      </w:r>
      <w:proofErr w:type="spellEnd"/>
      <w:r w:rsidRPr="00E9673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» Димерської селищної ради</w:t>
      </w:r>
      <w:r w:rsidRPr="00E9673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 (Додаток 1)</w:t>
      </w:r>
    </w:p>
    <w:p w14:paraId="2FC1C9B0" w14:textId="741FFB3F" w:rsidR="00E9673D" w:rsidRDefault="00E9673D" w:rsidP="00E9673D">
      <w:pPr>
        <w:pStyle w:val="a4"/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75183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відділ освіти Димерської селищної ради.</w:t>
      </w:r>
    </w:p>
    <w:p w14:paraId="38631F9C" w14:textId="77777777" w:rsidR="00E9673D" w:rsidRDefault="00E9673D" w:rsidP="00E9673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UA"/>
        </w:rPr>
      </w:pPr>
      <w:bookmarkStart w:id="0" w:name="_GoBack"/>
      <w:bookmarkEnd w:id="0"/>
    </w:p>
    <w:p w14:paraId="4DC06B44" w14:textId="77777777" w:rsidR="00E9673D" w:rsidRDefault="00E9673D" w:rsidP="00E9673D">
      <w:pPr>
        <w:pStyle w:val="a5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lang w:val="uk-UA" w:eastAsia="ru-UA"/>
        </w:rPr>
      </w:pPr>
    </w:p>
    <w:p w14:paraId="69DFEBB6" w14:textId="77777777" w:rsidR="00E9673D" w:rsidRDefault="00E9673D" w:rsidP="00E9673D">
      <w:pPr>
        <w:pStyle w:val="a5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7B028B4C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A6D194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C2F50E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3FEF35" w14:textId="77777777" w:rsidR="00E9673D" w:rsidRDefault="00E9673D" w:rsidP="00E9673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AC884EB" w14:textId="77777777" w:rsidR="00E9673D" w:rsidRDefault="00E9673D" w:rsidP="00E9673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399FFBD8" w14:textId="77777777" w:rsidR="00E9673D" w:rsidRDefault="00E9673D" w:rsidP="00E9673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23 липня 2021 року</w:t>
      </w:r>
    </w:p>
    <w:p w14:paraId="498D6A74" w14:textId="663B48B7" w:rsidR="00E9673D" w:rsidRDefault="00E9673D" w:rsidP="00E9673D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2244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7B444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-8-VІІ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2C78009F" w14:textId="77777777" w:rsidR="005D6E45" w:rsidRDefault="00A7658C" w:rsidP="005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 w:eastAsia="en-US"/>
        </w:rPr>
      </w:pPr>
      <w:r w:rsidRPr="0059704B">
        <w:rPr>
          <w:rFonts w:ascii="Arial" w:eastAsia="Times New Roman" w:hAnsi="Arial" w:cs="Arial"/>
          <w:bCs/>
          <w:color w:val="555555"/>
          <w:sz w:val="20"/>
          <w:lang w:val="uk-UA"/>
        </w:rPr>
        <w:lastRenderedPageBreak/>
        <w:t xml:space="preserve">  </w:t>
      </w:r>
      <w:r w:rsidR="005D6E45">
        <w:rPr>
          <w:rFonts w:ascii="Arial" w:eastAsia="Times New Roman" w:hAnsi="Arial" w:cs="Arial"/>
          <w:bCs/>
          <w:color w:val="555555"/>
          <w:sz w:val="20"/>
          <w:lang w:val="uk-UA"/>
        </w:rPr>
        <w:t xml:space="preserve">                                                                                                      </w:t>
      </w:r>
      <w:proofErr w:type="spellStart"/>
      <w:r w:rsidR="005D6E45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5D6E45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2BC97A6" w14:textId="77777777" w:rsidR="005D6E45" w:rsidRDefault="005D6E45" w:rsidP="005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14:paraId="68128482" w14:textId="77777777" w:rsidR="005D6E45" w:rsidRDefault="005D6E45" w:rsidP="005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29725AD3" w14:textId="36BA8FF7" w:rsidR="005D6E45" w:rsidRDefault="005D6E45" w:rsidP="005D6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>
        <w:rPr>
          <w:rFonts w:ascii="Times New Roman" w:hAnsi="Times New Roman" w:cs="Times New Roman"/>
          <w:sz w:val="28"/>
          <w:szCs w:val="28"/>
        </w:rPr>
        <w:t>липня 2021р. №</w:t>
      </w:r>
      <w:r w:rsidR="0072244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7B444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-8-VІІІ</w:t>
      </w:r>
    </w:p>
    <w:p w14:paraId="315ECFDC" w14:textId="5BD8A61D" w:rsidR="00762F32" w:rsidRPr="005D6E45" w:rsidRDefault="00762F32" w:rsidP="005D6E45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0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0"/>
          <w:lang w:val="uk-UA"/>
        </w:rPr>
        <w:t xml:space="preserve">                                                                                                     </w:t>
      </w:r>
    </w:p>
    <w:p w14:paraId="1D58F015" w14:textId="77777777" w:rsidR="00A7658C" w:rsidRPr="00762F32" w:rsidRDefault="00A7658C" w:rsidP="00A4466B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77FF2234" w14:textId="77777777" w:rsidR="00A7658C" w:rsidRDefault="00762F32" w:rsidP="005D6E45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ШТАТНИЙ РОЗПИС</w:t>
      </w:r>
    </w:p>
    <w:p w14:paraId="11D01729" w14:textId="77777777" w:rsidR="00301AA6" w:rsidRDefault="00301AA6" w:rsidP="005D6E45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комунального закладу дошкільної освіти «Центр розвитку дитини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Капітошка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» Димерської селищної ради Вишгородського району Київської області</w:t>
      </w:r>
    </w:p>
    <w:p w14:paraId="77153384" w14:textId="77777777" w:rsidR="00301AA6" w:rsidRPr="00A4466B" w:rsidRDefault="00301AA6" w:rsidP="005D6E45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(режим роботи закладу 10,5 годин)</w:t>
      </w:r>
    </w:p>
    <w:p w14:paraId="036654EE" w14:textId="77777777" w:rsidR="0059704B" w:rsidRPr="00A4466B" w:rsidRDefault="0059704B" w:rsidP="00A4466B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8"/>
        <w:gridCol w:w="5823"/>
        <w:gridCol w:w="3180"/>
      </w:tblGrid>
      <w:tr w:rsidR="00A4466B" w:rsidRPr="00A4466B" w14:paraId="6126BCD5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4D940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з/п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F14DD" w14:textId="77777777" w:rsidR="00762F32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Н</w:t>
            </w:r>
            <w:r w:rsidR="0059704B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азва посади</w:t>
            </w:r>
          </w:p>
          <w:p w14:paraId="70F026FE" w14:textId="77777777" w:rsidR="0059704B" w:rsidRPr="00A4466B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(</w:t>
            </w:r>
            <w:r w:rsidR="00762F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педагогічні працівники</w:t>
            </w:r>
            <w:r w:rsidR="00064665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4CDC4" w14:textId="77777777" w:rsidR="0059704B" w:rsidRPr="00A4466B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К</w:t>
            </w:r>
            <w:r w:rsidR="0059704B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ількість одиниць</w:t>
            </w:r>
          </w:p>
        </w:tc>
      </w:tr>
      <w:tr w:rsidR="00A4466B" w:rsidRPr="00A4466B" w14:paraId="0BE73BD1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70F0C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906C4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56B04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A4466B" w:rsidRPr="00A4466B" w14:paraId="1CAE483B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E7FB7" w14:textId="77777777" w:rsidR="00A4466B" w:rsidRPr="00A4466B" w:rsidRDefault="00A4466B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7190" w14:textId="77777777" w:rsidR="00A4466B" w:rsidRPr="00A4466B" w:rsidRDefault="00A4466B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F723C" w14:textId="77777777" w:rsidR="00A4466B" w:rsidRPr="00A4466B" w:rsidRDefault="00A4466B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3C2A823F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5D081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ECD33C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ихователь - методист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06DA0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0,5</w:t>
            </w:r>
          </w:p>
        </w:tc>
      </w:tr>
      <w:tr w:rsidR="00A4466B" w:rsidRPr="00A4466B" w14:paraId="6D9D9224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D36CAC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CEEC1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ихователь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04E03" w14:textId="77777777" w:rsidR="0059704B" w:rsidRPr="00A4466B" w:rsidRDefault="004E2CED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7,2</w:t>
            </w:r>
          </w:p>
        </w:tc>
      </w:tr>
      <w:tr w:rsidR="00A4466B" w:rsidRPr="00A4466B" w14:paraId="3F24764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C731A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88861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рактичний психолог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4EC92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0,75</w:t>
            </w:r>
          </w:p>
        </w:tc>
      </w:tr>
      <w:tr w:rsidR="00A4466B" w:rsidRPr="00A4466B" w14:paraId="088A0863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DA6871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5B168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Інструктор з фіз</w:t>
            </w:r>
            <w:r w:rsidR="00D024F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культури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3D472" w14:textId="77777777" w:rsidR="0059704B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A4466B" w:rsidRPr="00A4466B" w14:paraId="0AEC9C0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071E4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E0CF3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уз</w:t>
            </w:r>
            <w:r w:rsidR="00064665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ичний 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386F0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4409683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A6F2B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7880F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ерівник гуртка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B6D35" w14:textId="77777777" w:rsidR="0059704B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A4466B" w:rsidRPr="00A4466B" w14:paraId="2ED2F396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FD747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29BB5" w14:textId="77777777" w:rsidR="0059704B" w:rsidRPr="00A4466B" w:rsidRDefault="00301AA6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Учитель-л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огопед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C2B38" w14:textId="77777777" w:rsidR="0059704B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</w:tr>
      <w:tr w:rsidR="00A4466B" w:rsidRPr="00A4466B" w14:paraId="14B4566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79F13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E9717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А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систент вихователя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6F225" w14:textId="77777777" w:rsidR="0059704B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1,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67</w:t>
            </w:r>
          </w:p>
        </w:tc>
      </w:tr>
      <w:tr w:rsidR="00A4466B" w:rsidRPr="00A4466B" w14:paraId="561EEC88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3628A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84005" w14:textId="77777777" w:rsidR="0059704B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</w:t>
            </w:r>
            <w:r w:rsidR="0059704B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оціальний педагог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CCB46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68D6A792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50EC5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494F3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  <w:r w:rsidR="00962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штатна чисельність педагогічних працівників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31202" w14:textId="77777777" w:rsidR="0059704B" w:rsidRPr="00A4466B" w:rsidRDefault="0059704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  <w:r w:rsidR="00A4466B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4,</w:t>
            </w:r>
            <w:r w:rsidR="004944BC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62</w:t>
            </w:r>
          </w:p>
        </w:tc>
      </w:tr>
      <w:tr w:rsidR="00A4466B" w:rsidRPr="00A4466B" w14:paraId="6DDB0405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78BDF" w14:textId="77777777" w:rsid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14:paraId="06ED98D9" w14:textId="77777777" w:rsidR="00064665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D5E19" w14:textId="77777777" w:rsidR="00762F32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Н</w:t>
            </w: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азва посади </w:t>
            </w:r>
          </w:p>
          <w:p w14:paraId="6FDFD7CB" w14:textId="77777777" w:rsidR="00064665" w:rsidRPr="00A4466B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(</w:t>
            </w:r>
            <w:r w:rsidR="00064665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обслуговуючий персонал)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68A78" w14:textId="77777777" w:rsidR="00064665" w:rsidRPr="00A4466B" w:rsidRDefault="00A4466B" w:rsidP="00A4466B">
            <w:pPr>
              <w:spacing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К</w:t>
            </w: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ількість одиниць</w:t>
            </w:r>
          </w:p>
        </w:tc>
      </w:tr>
      <w:tr w:rsidR="00A4466B" w:rsidRPr="00A4466B" w14:paraId="4226096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61959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7239A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Сестра медична старша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DB498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2CA2D08B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39A9F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F964F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Сестра медична з</w:t>
            </w:r>
          </w:p>
          <w:p w14:paraId="738638A7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дієтичного харчування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84458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0,25</w:t>
            </w:r>
          </w:p>
        </w:tc>
      </w:tr>
      <w:tr w:rsidR="00A4466B" w:rsidRPr="00A4466B" w14:paraId="114E3026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71F9C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F4AFF0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E653A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7449E1FC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9DF9E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4AAFB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03F52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5B198597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F7F66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759D3" w14:textId="77777777" w:rsidR="00064665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="00064665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омірник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DD177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0,25</w:t>
            </w:r>
          </w:p>
        </w:tc>
      </w:tr>
      <w:tr w:rsidR="00A4466B" w:rsidRPr="00A4466B" w14:paraId="44CE7491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6D701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349CF" w14:textId="77777777" w:rsidR="00064665" w:rsidRPr="00A4466B" w:rsidRDefault="00A4466B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</w:t>
            </w:r>
            <w:r w:rsidR="00064665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ухар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35B32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A4466B" w:rsidRPr="00A4466B" w14:paraId="00A0134E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AABA1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707DF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5BB52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048319BA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115B00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CC34C" w14:textId="77777777" w:rsidR="00064665" w:rsidRPr="00A4466B" w:rsidRDefault="00627241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Каштелян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D3E12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0,5</w:t>
            </w:r>
          </w:p>
        </w:tc>
      </w:tr>
      <w:tr w:rsidR="00A4466B" w:rsidRPr="00A4466B" w14:paraId="2D3A1954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E9850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60130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Машиніст із прання та ремонту спецодягу (білизни)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87D42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23F4A7E9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EA88E1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1DFA7" w14:textId="77777777" w:rsidR="00064665" w:rsidRPr="00A4466B" w:rsidRDefault="00627241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DE130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1CB7D222" w14:textId="77777777" w:rsidTr="00301AA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A5555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886DC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Помічник вихователя для дітей віком до 3-х років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A4578" w14:textId="77777777" w:rsidR="004944BC" w:rsidRPr="00A4466B" w:rsidRDefault="00A4466B" w:rsidP="00301AA6">
            <w:pPr>
              <w:spacing w:line="276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1,</w:t>
            </w:r>
            <w:r w:rsidR="004944BC"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D024F4" w:rsidRPr="00A4466B" w14:paraId="6DCE4991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51C0C" w14:textId="77777777" w:rsidR="00D024F4" w:rsidRPr="00A4466B" w:rsidRDefault="00D024F4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12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1CCF5" w14:textId="77777777" w:rsidR="00D024F4" w:rsidRPr="00A4466B" w:rsidRDefault="00D024F4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Помічник вихователя для дітей віком від 3-х років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08940" w14:textId="77777777" w:rsidR="00D024F4" w:rsidRPr="00A4466B" w:rsidRDefault="00D024F4" w:rsidP="00A4466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3,45</w:t>
            </w:r>
          </w:p>
        </w:tc>
      </w:tr>
      <w:tr w:rsidR="00A4466B" w:rsidRPr="00A4466B" w14:paraId="60BF2E81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9407B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13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B6B74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0089" w14:textId="77777777" w:rsidR="00064665" w:rsidRPr="00A4466B" w:rsidRDefault="00E33427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A4466B" w:rsidRPr="00A4466B" w14:paraId="15DB0168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8078C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14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642ED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Двірник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2595C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2C82956B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1A43D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15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66724" w14:textId="77777777" w:rsidR="00064665" w:rsidRPr="00A4466B" w:rsidRDefault="00542342" w:rsidP="00A55854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Робітник з комплексного обслуговування </w:t>
            </w:r>
            <w:r w:rsidR="00A558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й </w:t>
            </w: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ремонту будівель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FFA5A6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A4466B" w:rsidRPr="00A4466B" w14:paraId="3C51C764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AE19F" w14:textId="77777777" w:rsidR="00064665" w:rsidRPr="00A4466B" w:rsidRDefault="00D024F4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16</w:t>
            </w: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E49A2" w14:textId="77777777" w:rsidR="00542342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Слюсар-електромонтер</w:t>
            </w:r>
          </w:p>
          <w:p w14:paraId="597BA085" w14:textId="77777777" w:rsidR="00064665" w:rsidRPr="00A4466B" w:rsidRDefault="00064665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C9F1E5" w14:textId="77777777" w:rsidR="00064665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>0,55</w:t>
            </w:r>
          </w:p>
        </w:tc>
      </w:tr>
      <w:tr w:rsidR="00A4466B" w:rsidRPr="00A4466B" w14:paraId="53E33BDF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B2211" w14:textId="77777777" w:rsidR="00542342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6BEBE" w14:textId="77777777" w:rsidR="00542342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  <w:r w:rsidR="00962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штатна чисельність </w:t>
            </w: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обслуговуючого персоналу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04D54" w14:textId="77777777" w:rsidR="00542342" w:rsidRPr="00A4466B" w:rsidRDefault="00E33427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19</w:t>
            </w:r>
            <w:r w:rsidR="00A4466B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,</w:t>
            </w:r>
            <w:r w:rsidR="007732FA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30</w:t>
            </w:r>
          </w:p>
        </w:tc>
      </w:tr>
      <w:tr w:rsidR="00A4466B" w:rsidRPr="00A4466B" w14:paraId="45E24603" w14:textId="77777777" w:rsidTr="00FB76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CC83B" w14:textId="77777777" w:rsidR="00542342" w:rsidRPr="00A4466B" w:rsidRDefault="00542342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5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A60B2" w14:textId="77777777" w:rsidR="00542342" w:rsidRPr="00A4466B" w:rsidRDefault="009629AC" w:rsidP="00A4466B">
            <w:pPr>
              <w:tabs>
                <w:tab w:val="center" w:pos="2803"/>
              </w:tabs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 ставок штатних працівників</w:t>
            </w:r>
            <w:r w:rsid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ab/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C374C" w14:textId="77777777" w:rsidR="00542342" w:rsidRPr="00A4466B" w:rsidRDefault="00E33427" w:rsidP="00A4466B">
            <w:pPr>
              <w:spacing w:line="276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33</w:t>
            </w:r>
            <w:r w:rsidR="00A4466B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,</w:t>
            </w:r>
            <w:r w:rsidR="00545988" w:rsidRPr="00A446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92</w:t>
            </w:r>
          </w:p>
        </w:tc>
      </w:tr>
    </w:tbl>
    <w:p w14:paraId="14A4B995" w14:textId="77777777" w:rsidR="0059704B" w:rsidRPr="00A4466B" w:rsidRDefault="0059704B" w:rsidP="00A4466B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E705077" w14:textId="77777777" w:rsidR="0059704B" w:rsidRPr="00A4466B" w:rsidRDefault="0059704B" w:rsidP="00A4466B">
      <w:pPr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5CB95B7" w14:textId="77777777" w:rsidR="0059704B" w:rsidRDefault="004E2CED" w:rsidP="00A4466B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  <w:r>
        <w:rPr>
          <w:rFonts w:ascii="Arial" w:eastAsia="Times New Roman" w:hAnsi="Arial" w:cs="Arial"/>
          <w:b/>
          <w:bCs/>
          <w:color w:val="555555"/>
          <w:sz w:val="20"/>
          <w:lang w:val="uk-UA"/>
        </w:rPr>
        <w:t xml:space="preserve">   </w:t>
      </w:r>
    </w:p>
    <w:p w14:paraId="25FE06A8" w14:textId="7F95ACDE" w:rsidR="0059704B" w:rsidRPr="005D6E45" w:rsidRDefault="005D6E45" w:rsidP="005D6E4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uk-UA"/>
        </w:rPr>
      </w:pPr>
      <w:r>
        <w:rPr>
          <w:rFonts w:ascii="Arial" w:eastAsia="Times New Roman" w:hAnsi="Arial" w:cs="Arial"/>
          <w:b/>
          <w:bCs/>
          <w:color w:val="555555"/>
          <w:sz w:val="20"/>
          <w:lang w:val="uk-UA"/>
        </w:rPr>
        <w:t xml:space="preserve">    </w:t>
      </w:r>
      <w:r w:rsidRPr="005D6E4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uk-UA"/>
        </w:rPr>
        <w:t>Секретар ради                                                                          Л.Д. Іванова</w:t>
      </w:r>
    </w:p>
    <w:p w14:paraId="1D521614" w14:textId="77777777" w:rsidR="00AC7E1E" w:rsidRPr="005D6E45" w:rsidRDefault="00AC7E1E" w:rsidP="00507F6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uk-UA"/>
        </w:rPr>
      </w:pPr>
    </w:p>
    <w:p w14:paraId="7125B5D5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EBDB1E7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5E5EB8C4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72E32CD6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103C14B1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BF28305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519943E9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7FCF2D76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A1016AE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642F324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3176956E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D4F5F46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5906D0C0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75834B29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8E755EF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DD89D58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A192BE9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2B655B3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8027584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163195A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71D067B6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3279F09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020D0818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8FC42CE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109BBA9F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15331D0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FAAE06A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97012E8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B92244C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0876587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454ED7DD" w14:textId="77777777" w:rsidR="00AC7E1E" w:rsidRDefault="00AC7E1E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03CE77DE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2D9347A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01BEE1F9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12EFC309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1319DEE1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2882777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1C5EF63F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02198597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82695E6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B515A31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AFDFF24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6D31CCEF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p w14:paraId="2A8FEA41" w14:textId="77777777" w:rsidR="00FC1D88" w:rsidRDefault="00FC1D88" w:rsidP="00507F6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555555"/>
          <w:sz w:val="20"/>
          <w:lang w:val="uk-UA"/>
        </w:rPr>
      </w:pPr>
    </w:p>
    <w:sectPr w:rsidR="00FC1D88" w:rsidSect="00011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84546" w14:textId="77777777" w:rsidR="0082425D" w:rsidRDefault="0082425D" w:rsidP="00762F32">
      <w:pPr>
        <w:spacing w:after="0" w:line="240" w:lineRule="auto"/>
      </w:pPr>
      <w:r>
        <w:separator/>
      </w:r>
    </w:p>
  </w:endnote>
  <w:endnote w:type="continuationSeparator" w:id="0">
    <w:p w14:paraId="6044A864" w14:textId="77777777" w:rsidR="0082425D" w:rsidRDefault="0082425D" w:rsidP="0076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908C7" w14:textId="77777777" w:rsidR="0082425D" w:rsidRDefault="0082425D" w:rsidP="00762F32">
      <w:pPr>
        <w:spacing w:after="0" w:line="240" w:lineRule="auto"/>
      </w:pPr>
      <w:r>
        <w:separator/>
      </w:r>
    </w:p>
  </w:footnote>
  <w:footnote w:type="continuationSeparator" w:id="0">
    <w:p w14:paraId="69E84970" w14:textId="77777777" w:rsidR="0082425D" w:rsidRDefault="0082425D" w:rsidP="00762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B2011"/>
    <w:multiLevelType w:val="hybridMultilevel"/>
    <w:tmpl w:val="0D526B36"/>
    <w:lvl w:ilvl="0" w:tplc="88D03448">
      <w:start w:val="1"/>
      <w:numFmt w:val="decimal"/>
      <w:lvlText w:val="%1."/>
      <w:lvlJc w:val="left"/>
      <w:pPr>
        <w:ind w:left="81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1FD58FC"/>
    <w:multiLevelType w:val="hybridMultilevel"/>
    <w:tmpl w:val="82821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A5A43"/>
    <w:multiLevelType w:val="hybridMultilevel"/>
    <w:tmpl w:val="F6A49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81F4B"/>
    <w:multiLevelType w:val="hybridMultilevel"/>
    <w:tmpl w:val="661230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44B05"/>
    <w:multiLevelType w:val="hybridMultilevel"/>
    <w:tmpl w:val="C116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F69"/>
    <w:rsid w:val="00011CAA"/>
    <w:rsid w:val="00011D78"/>
    <w:rsid w:val="000453CC"/>
    <w:rsid w:val="0005248C"/>
    <w:rsid w:val="00064665"/>
    <w:rsid w:val="000828CD"/>
    <w:rsid w:val="0008643E"/>
    <w:rsid w:val="000955A0"/>
    <w:rsid w:val="000A5777"/>
    <w:rsid w:val="000B6451"/>
    <w:rsid w:val="000B6563"/>
    <w:rsid w:val="000D79D1"/>
    <w:rsid w:val="00105A30"/>
    <w:rsid w:val="001234C1"/>
    <w:rsid w:val="0013193D"/>
    <w:rsid w:val="00151EEB"/>
    <w:rsid w:val="001822E4"/>
    <w:rsid w:val="0019190F"/>
    <w:rsid w:val="001B005E"/>
    <w:rsid w:val="001B1A99"/>
    <w:rsid w:val="001C73D2"/>
    <w:rsid w:val="002017FE"/>
    <w:rsid w:val="00225D3C"/>
    <w:rsid w:val="002366B7"/>
    <w:rsid w:val="002450B4"/>
    <w:rsid w:val="002619DB"/>
    <w:rsid w:val="00275941"/>
    <w:rsid w:val="0029011E"/>
    <w:rsid w:val="002C7111"/>
    <w:rsid w:val="002D49CB"/>
    <w:rsid w:val="003004A4"/>
    <w:rsid w:val="00301AA6"/>
    <w:rsid w:val="003051D6"/>
    <w:rsid w:val="00311718"/>
    <w:rsid w:val="00325CD2"/>
    <w:rsid w:val="0034108F"/>
    <w:rsid w:val="003412EC"/>
    <w:rsid w:val="00346A91"/>
    <w:rsid w:val="00347159"/>
    <w:rsid w:val="00366688"/>
    <w:rsid w:val="00392828"/>
    <w:rsid w:val="00397ABF"/>
    <w:rsid w:val="003B6456"/>
    <w:rsid w:val="003B7D60"/>
    <w:rsid w:val="003D5881"/>
    <w:rsid w:val="00410A47"/>
    <w:rsid w:val="00444DC3"/>
    <w:rsid w:val="00472126"/>
    <w:rsid w:val="00472C25"/>
    <w:rsid w:val="00477C38"/>
    <w:rsid w:val="00484E1B"/>
    <w:rsid w:val="00491D39"/>
    <w:rsid w:val="004944BC"/>
    <w:rsid w:val="004A51F4"/>
    <w:rsid w:val="004B54D0"/>
    <w:rsid w:val="004B5F20"/>
    <w:rsid w:val="004C07A9"/>
    <w:rsid w:val="004C4D01"/>
    <w:rsid w:val="004E2CED"/>
    <w:rsid w:val="00501B76"/>
    <w:rsid w:val="00507F69"/>
    <w:rsid w:val="00516D67"/>
    <w:rsid w:val="00541ACD"/>
    <w:rsid w:val="00542342"/>
    <w:rsid w:val="00545988"/>
    <w:rsid w:val="005539F4"/>
    <w:rsid w:val="00564420"/>
    <w:rsid w:val="00575877"/>
    <w:rsid w:val="00591E8E"/>
    <w:rsid w:val="0059704B"/>
    <w:rsid w:val="005C3153"/>
    <w:rsid w:val="005C6452"/>
    <w:rsid w:val="005D6E45"/>
    <w:rsid w:val="005E3ECF"/>
    <w:rsid w:val="00614237"/>
    <w:rsid w:val="00627227"/>
    <w:rsid w:val="00627241"/>
    <w:rsid w:val="006679F8"/>
    <w:rsid w:val="006A7950"/>
    <w:rsid w:val="006B0E69"/>
    <w:rsid w:val="006E47E4"/>
    <w:rsid w:val="00720A3C"/>
    <w:rsid w:val="0072244A"/>
    <w:rsid w:val="007232BB"/>
    <w:rsid w:val="00736A37"/>
    <w:rsid w:val="00742999"/>
    <w:rsid w:val="0075183A"/>
    <w:rsid w:val="00761F2A"/>
    <w:rsid w:val="00762F32"/>
    <w:rsid w:val="007732FA"/>
    <w:rsid w:val="00783612"/>
    <w:rsid w:val="007937FD"/>
    <w:rsid w:val="007A0D64"/>
    <w:rsid w:val="007B144D"/>
    <w:rsid w:val="007B4440"/>
    <w:rsid w:val="007C24EE"/>
    <w:rsid w:val="007C4872"/>
    <w:rsid w:val="007C55AF"/>
    <w:rsid w:val="007D3D71"/>
    <w:rsid w:val="007F3B53"/>
    <w:rsid w:val="00800E65"/>
    <w:rsid w:val="00816274"/>
    <w:rsid w:val="0082425D"/>
    <w:rsid w:val="00827603"/>
    <w:rsid w:val="00854A1E"/>
    <w:rsid w:val="00854FE7"/>
    <w:rsid w:val="00862155"/>
    <w:rsid w:val="008822E0"/>
    <w:rsid w:val="00891990"/>
    <w:rsid w:val="008B1517"/>
    <w:rsid w:val="008B15C0"/>
    <w:rsid w:val="008C1D4C"/>
    <w:rsid w:val="008D704F"/>
    <w:rsid w:val="00900E4E"/>
    <w:rsid w:val="00902156"/>
    <w:rsid w:val="00924848"/>
    <w:rsid w:val="00926B0D"/>
    <w:rsid w:val="009300C1"/>
    <w:rsid w:val="009311EF"/>
    <w:rsid w:val="00952DFD"/>
    <w:rsid w:val="009629AC"/>
    <w:rsid w:val="00984ADD"/>
    <w:rsid w:val="00987AEC"/>
    <w:rsid w:val="00997C04"/>
    <w:rsid w:val="009A52EB"/>
    <w:rsid w:val="009B7E2B"/>
    <w:rsid w:val="009C0AAE"/>
    <w:rsid w:val="009C246C"/>
    <w:rsid w:val="009E3C9F"/>
    <w:rsid w:val="009F190E"/>
    <w:rsid w:val="00A35ADC"/>
    <w:rsid w:val="00A408D2"/>
    <w:rsid w:val="00A4466B"/>
    <w:rsid w:val="00A465C9"/>
    <w:rsid w:val="00A55854"/>
    <w:rsid w:val="00A56A69"/>
    <w:rsid w:val="00A651AE"/>
    <w:rsid w:val="00A737DC"/>
    <w:rsid w:val="00A73F6B"/>
    <w:rsid w:val="00A7658C"/>
    <w:rsid w:val="00A83761"/>
    <w:rsid w:val="00A8423E"/>
    <w:rsid w:val="00A900A4"/>
    <w:rsid w:val="00A93631"/>
    <w:rsid w:val="00A946F6"/>
    <w:rsid w:val="00A95671"/>
    <w:rsid w:val="00AA22DB"/>
    <w:rsid w:val="00AA69BA"/>
    <w:rsid w:val="00AB0D31"/>
    <w:rsid w:val="00AC7E1E"/>
    <w:rsid w:val="00AD329A"/>
    <w:rsid w:val="00AD3CB0"/>
    <w:rsid w:val="00AE16C0"/>
    <w:rsid w:val="00AE34EC"/>
    <w:rsid w:val="00AE3C3F"/>
    <w:rsid w:val="00AF7FA2"/>
    <w:rsid w:val="00B24011"/>
    <w:rsid w:val="00B26588"/>
    <w:rsid w:val="00B323FB"/>
    <w:rsid w:val="00B409F2"/>
    <w:rsid w:val="00B54F31"/>
    <w:rsid w:val="00B66859"/>
    <w:rsid w:val="00B77BC7"/>
    <w:rsid w:val="00BA1B9A"/>
    <w:rsid w:val="00BA7352"/>
    <w:rsid w:val="00BB25EF"/>
    <w:rsid w:val="00BB572C"/>
    <w:rsid w:val="00BD6BAA"/>
    <w:rsid w:val="00C136CA"/>
    <w:rsid w:val="00C47DE9"/>
    <w:rsid w:val="00C50D25"/>
    <w:rsid w:val="00C75F21"/>
    <w:rsid w:val="00CA50B4"/>
    <w:rsid w:val="00CC7A40"/>
    <w:rsid w:val="00CD40BD"/>
    <w:rsid w:val="00CE07A4"/>
    <w:rsid w:val="00D01BD3"/>
    <w:rsid w:val="00D024F4"/>
    <w:rsid w:val="00D200A3"/>
    <w:rsid w:val="00D36D11"/>
    <w:rsid w:val="00D472AB"/>
    <w:rsid w:val="00D65162"/>
    <w:rsid w:val="00D66486"/>
    <w:rsid w:val="00D86D4B"/>
    <w:rsid w:val="00D912D3"/>
    <w:rsid w:val="00D96622"/>
    <w:rsid w:val="00DA2779"/>
    <w:rsid w:val="00DC021A"/>
    <w:rsid w:val="00DE5223"/>
    <w:rsid w:val="00E058E6"/>
    <w:rsid w:val="00E27D98"/>
    <w:rsid w:val="00E30916"/>
    <w:rsid w:val="00E33427"/>
    <w:rsid w:val="00E342B0"/>
    <w:rsid w:val="00E34959"/>
    <w:rsid w:val="00E571F4"/>
    <w:rsid w:val="00E76F7F"/>
    <w:rsid w:val="00E9673D"/>
    <w:rsid w:val="00E972EA"/>
    <w:rsid w:val="00EA352D"/>
    <w:rsid w:val="00EA3858"/>
    <w:rsid w:val="00EA4093"/>
    <w:rsid w:val="00ED71F1"/>
    <w:rsid w:val="00ED7FD0"/>
    <w:rsid w:val="00F05A3E"/>
    <w:rsid w:val="00F156E2"/>
    <w:rsid w:val="00F16D0A"/>
    <w:rsid w:val="00F26298"/>
    <w:rsid w:val="00F65E9F"/>
    <w:rsid w:val="00F73132"/>
    <w:rsid w:val="00F9187F"/>
    <w:rsid w:val="00FB6133"/>
    <w:rsid w:val="00FB74F7"/>
    <w:rsid w:val="00FC1D88"/>
    <w:rsid w:val="00FC220B"/>
    <w:rsid w:val="00FC5D9B"/>
    <w:rsid w:val="00FD3001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A73C"/>
  <w15:docId w15:val="{B1675872-58C3-4E25-9FBD-26FFAB37A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F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A352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D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762F32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76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2F32"/>
  </w:style>
  <w:style w:type="paragraph" w:styleId="a9">
    <w:name w:val="footer"/>
    <w:basedOn w:val="a"/>
    <w:link w:val="aa"/>
    <w:uiPriority w:val="99"/>
    <w:unhideWhenUsed/>
    <w:rsid w:val="00762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2F32"/>
  </w:style>
  <w:style w:type="paragraph" w:styleId="ab">
    <w:name w:val="Title"/>
    <w:basedOn w:val="a"/>
    <w:next w:val="a"/>
    <w:link w:val="ac"/>
    <w:uiPriority w:val="10"/>
    <w:qFormat/>
    <w:rsid w:val="006272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uiPriority w:val="10"/>
    <w:rsid w:val="006272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">
    <w:name w:val="Без интервала1"/>
    <w:uiPriority w:val="99"/>
    <w:semiHidden/>
    <w:qFormat/>
    <w:rsid w:val="00E9673D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d">
    <w:name w:val="Balloon Text"/>
    <w:basedOn w:val="a"/>
    <w:link w:val="ae"/>
    <w:uiPriority w:val="99"/>
    <w:semiHidden/>
    <w:unhideWhenUsed/>
    <w:rsid w:val="005D6E4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D6E4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8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CF856-0A11-41A6-A522-26139B7B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Секретарь</cp:lastModifiedBy>
  <cp:revision>14</cp:revision>
  <cp:lastPrinted>2021-07-26T13:20:00Z</cp:lastPrinted>
  <dcterms:created xsi:type="dcterms:W3CDTF">2021-07-18T18:33:00Z</dcterms:created>
  <dcterms:modified xsi:type="dcterms:W3CDTF">2021-07-26T13:21:00Z</dcterms:modified>
</cp:coreProperties>
</file>